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B3817" w14:textId="6D201736" w:rsidR="001126B2" w:rsidRPr="001126B2" w:rsidRDefault="001126B2">
      <w:pPr>
        <w:rPr>
          <w:noProof/>
          <w:lang w:val="ru-RU"/>
        </w:rPr>
      </w:pPr>
      <w:r>
        <w:rPr>
          <w:noProof/>
          <w:lang w:val="ru-RU"/>
        </w:rPr>
        <w:t>Клауд инфраструктура в Амазон</w:t>
      </w:r>
    </w:p>
    <w:p w14:paraId="05E7494A" w14:textId="77777777" w:rsidR="001126B2" w:rsidRDefault="001126B2">
      <w:pPr>
        <w:rPr>
          <w:noProof/>
        </w:rPr>
      </w:pPr>
    </w:p>
    <w:p w14:paraId="51849C64" w14:textId="03276D21" w:rsidR="00E334D1" w:rsidRDefault="00277BF7">
      <w:r>
        <w:rPr>
          <w:noProof/>
        </w:rPr>
        <w:drawing>
          <wp:inline distT="0" distB="0" distL="0" distR="0" wp14:anchorId="6B578797" wp14:editId="1AAE27DE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AB14" w14:textId="77777777" w:rsidR="001126B2" w:rsidRDefault="001126B2">
      <w:pPr>
        <w:rPr>
          <w:lang w:val="ru-RU"/>
        </w:rPr>
      </w:pPr>
    </w:p>
    <w:p w14:paraId="77F3D230" w14:textId="77777777" w:rsidR="001126B2" w:rsidRDefault="001126B2">
      <w:pPr>
        <w:rPr>
          <w:lang w:val="ru-RU"/>
        </w:rPr>
      </w:pPr>
    </w:p>
    <w:p w14:paraId="4E499F30" w14:textId="77777777" w:rsidR="001126B2" w:rsidRDefault="001126B2">
      <w:pPr>
        <w:rPr>
          <w:lang w:val="ru-RU"/>
        </w:rPr>
      </w:pPr>
    </w:p>
    <w:p w14:paraId="5F4EDEA9" w14:textId="77777777" w:rsidR="001126B2" w:rsidRDefault="001126B2">
      <w:pPr>
        <w:rPr>
          <w:lang w:val="ru-RU"/>
        </w:rPr>
      </w:pPr>
    </w:p>
    <w:p w14:paraId="557F9EEE" w14:textId="77777777" w:rsidR="001126B2" w:rsidRDefault="001126B2">
      <w:pPr>
        <w:rPr>
          <w:lang w:val="ru-RU"/>
        </w:rPr>
      </w:pPr>
    </w:p>
    <w:p w14:paraId="6CAD40AC" w14:textId="77777777" w:rsidR="001126B2" w:rsidRDefault="001126B2">
      <w:pPr>
        <w:rPr>
          <w:lang w:val="ru-RU"/>
        </w:rPr>
      </w:pPr>
    </w:p>
    <w:p w14:paraId="357B249A" w14:textId="77777777" w:rsidR="001126B2" w:rsidRDefault="001126B2">
      <w:pPr>
        <w:rPr>
          <w:lang w:val="ru-RU"/>
        </w:rPr>
      </w:pPr>
    </w:p>
    <w:p w14:paraId="0B5C5F3A" w14:textId="77777777" w:rsidR="001126B2" w:rsidRDefault="001126B2">
      <w:pPr>
        <w:rPr>
          <w:lang w:val="ru-RU"/>
        </w:rPr>
      </w:pPr>
    </w:p>
    <w:p w14:paraId="1E294EDE" w14:textId="77777777" w:rsidR="001126B2" w:rsidRDefault="001126B2">
      <w:pPr>
        <w:rPr>
          <w:lang w:val="ru-RU"/>
        </w:rPr>
      </w:pPr>
    </w:p>
    <w:p w14:paraId="3127FECB" w14:textId="77777777" w:rsidR="001126B2" w:rsidRDefault="001126B2">
      <w:pPr>
        <w:rPr>
          <w:lang w:val="ru-RU"/>
        </w:rPr>
      </w:pPr>
    </w:p>
    <w:p w14:paraId="036DF48D" w14:textId="77777777" w:rsidR="001126B2" w:rsidRDefault="001126B2">
      <w:pPr>
        <w:rPr>
          <w:lang w:val="ru-RU"/>
        </w:rPr>
      </w:pPr>
    </w:p>
    <w:p w14:paraId="6878E4A4" w14:textId="77777777" w:rsidR="001126B2" w:rsidRDefault="001126B2">
      <w:pPr>
        <w:rPr>
          <w:lang w:val="ru-RU"/>
        </w:rPr>
      </w:pPr>
    </w:p>
    <w:p w14:paraId="6EEDB4CF" w14:textId="77777777" w:rsidR="001126B2" w:rsidRDefault="001126B2">
      <w:pPr>
        <w:rPr>
          <w:lang w:val="ru-RU"/>
        </w:rPr>
      </w:pPr>
    </w:p>
    <w:p w14:paraId="1A923DDE" w14:textId="00E86816" w:rsidR="001126B2" w:rsidRPr="001126B2" w:rsidRDefault="001126B2">
      <w:pPr>
        <w:rPr>
          <w:lang w:val="ru-RU"/>
        </w:rPr>
      </w:pPr>
      <w:r>
        <w:rPr>
          <w:lang w:val="ru-RU"/>
        </w:rPr>
        <w:lastRenderedPageBreak/>
        <w:t xml:space="preserve">Кластер подымал не в </w:t>
      </w:r>
      <w:r>
        <w:t>EKS</w:t>
      </w:r>
      <w:r>
        <w:rPr>
          <w:lang w:val="ru-RU"/>
        </w:rPr>
        <w:t xml:space="preserve">, в </w:t>
      </w:r>
      <w:r>
        <w:t>EC</w:t>
      </w:r>
      <w:r w:rsidRPr="001126B2">
        <w:rPr>
          <w:lang w:val="ru-RU"/>
        </w:rPr>
        <w:t>2 (</w:t>
      </w:r>
      <w:r>
        <w:t>user</w:t>
      </w:r>
      <w:r w:rsidRPr="001126B2">
        <w:rPr>
          <w:lang w:val="ru-RU"/>
        </w:rPr>
        <w:t>-</w:t>
      </w:r>
      <w:r>
        <w:t>data</w:t>
      </w:r>
      <w:r w:rsidRPr="001126B2">
        <w:rPr>
          <w:lang w:val="ru-RU"/>
        </w:rPr>
        <w:t xml:space="preserve"> </w:t>
      </w:r>
      <w:r>
        <w:t>bash</w:t>
      </w:r>
      <w:r w:rsidRPr="001126B2">
        <w:rPr>
          <w:lang w:val="ru-RU"/>
        </w:rPr>
        <w:t xml:space="preserve"> </w:t>
      </w:r>
      <w:r>
        <w:t>scripts</w:t>
      </w:r>
      <w:r w:rsidRPr="001126B2">
        <w:rPr>
          <w:lang w:val="ru-RU"/>
        </w:rPr>
        <w:t xml:space="preserve">) </w:t>
      </w:r>
      <w:r>
        <w:rPr>
          <w:lang w:val="ru-RU"/>
        </w:rPr>
        <w:t xml:space="preserve"> </w:t>
      </w:r>
    </w:p>
    <w:p w14:paraId="32420C8B" w14:textId="303E5878" w:rsidR="00946663" w:rsidRDefault="00946663">
      <w:r>
        <w:rPr>
          <w:noProof/>
        </w:rPr>
        <w:drawing>
          <wp:inline distT="0" distB="0" distL="0" distR="0" wp14:anchorId="43AB74F3" wp14:editId="65F1680E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EEE" w14:textId="19136A6A" w:rsidR="001126B2" w:rsidRDefault="001126B2"/>
    <w:p w14:paraId="18E611D8" w14:textId="40A5A136" w:rsidR="001126B2" w:rsidRDefault="001126B2"/>
    <w:p w14:paraId="2D266278" w14:textId="349C64DE" w:rsidR="001126B2" w:rsidRPr="001126B2" w:rsidRDefault="001126B2" w:rsidP="001126B2"/>
    <w:p w14:paraId="6ED6793A" w14:textId="34F5AB72" w:rsidR="001126B2" w:rsidRDefault="001126B2" w:rsidP="001126B2"/>
    <w:p w14:paraId="4FBEF42D" w14:textId="79801549" w:rsidR="001126B2" w:rsidRDefault="001126B2" w:rsidP="001126B2">
      <w:pPr>
        <w:tabs>
          <w:tab w:val="left" w:pos="8076"/>
        </w:tabs>
      </w:pPr>
      <w:r>
        <w:tab/>
      </w:r>
    </w:p>
    <w:p w14:paraId="41BD9757" w14:textId="2163CE55" w:rsidR="001126B2" w:rsidRDefault="001126B2" w:rsidP="001126B2">
      <w:pPr>
        <w:tabs>
          <w:tab w:val="left" w:pos="8076"/>
        </w:tabs>
      </w:pPr>
    </w:p>
    <w:p w14:paraId="0CEF51AC" w14:textId="541CEF34" w:rsidR="001126B2" w:rsidRDefault="001126B2" w:rsidP="001126B2">
      <w:pPr>
        <w:tabs>
          <w:tab w:val="left" w:pos="8076"/>
        </w:tabs>
      </w:pPr>
    </w:p>
    <w:p w14:paraId="75116ECF" w14:textId="38D501FF" w:rsidR="001126B2" w:rsidRDefault="001126B2" w:rsidP="001126B2">
      <w:pPr>
        <w:tabs>
          <w:tab w:val="left" w:pos="8076"/>
        </w:tabs>
      </w:pPr>
    </w:p>
    <w:p w14:paraId="5EBA64C8" w14:textId="2FB941FF" w:rsidR="001126B2" w:rsidRDefault="001126B2" w:rsidP="001126B2">
      <w:pPr>
        <w:tabs>
          <w:tab w:val="left" w:pos="8076"/>
        </w:tabs>
      </w:pPr>
    </w:p>
    <w:p w14:paraId="71259858" w14:textId="4A525776" w:rsidR="001126B2" w:rsidRDefault="001126B2" w:rsidP="001126B2">
      <w:pPr>
        <w:tabs>
          <w:tab w:val="left" w:pos="8076"/>
        </w:tabs>
      </w:pPr>
    </w:p>
    <w:p w14:paraId="53F22E7F" w14:textId="0CEE95CE" w:rsidR="001126B2" w:rsidRDefault="001126B2" w:rsidP="001126B2">
      <w:pPr>
        <w:tabs>
          <w:tab w:val="left" w:pos="8076"/>
        </w:tabs>
      </w:pPr>
    </w:p>
    <w:p w14:paraId="37F5C73E" w14:textId="6AE97355" w:rsidR="001126B2" w:rsidRDefault="001126B2" w:rsidP="001126B2">
      <w:pPr>
        <w:tabs>
          <w:tab w:val="left" w:pos="8076"/>
        </w:tabs>
      </w:pPr>
    </w:p>
    <w:p w14:paraId="18FA6D9B" w14:textId="5A4B922C" w:rsidR="001126B2" w:rsidRDefault="001126B2" w:rsidP="001126B2">
      <w:pPr>
        <w:tabs>
          <w:tab w:val="left" w:pos="8076"/>
        </w:tabs>
      </w:pPr>
    </w:p>
    <w:p w14:paraId="20338B09" w14:textId="7469A511" w:rsidR="001126B2" w:rsidRDefault="001126B2" w:rsidP="001126B2">
      <w:pPr>
        <w:tabs>
          <w:tab w:val="left" w:pos="8076"/>
        </w:tabs>
      </w:pPr>
    </w:p>
    <w:p w14:paraId="13EE8459" w14:textId="35D90615" w:rsidR="001126B2" w:rsidRPr="00D045FE" w:rsidRDefault="00D045FE" w:rsidP="001126B2">
      <w:pPr>
        <w:tabs>
          <w:tab w:val="left" w:pos="8076"/>
        </w:tabs>
      </w:pPr>
      <w:r>
        <w:lastRenderedPageBreak/>
        <w:t>M</w:t>
      </w:r>
      <w:r>
        <w:rPr>
          <w:lang w:val="ru-RU"/>
        </w:rPr>
        <w:t>анифест</w:t>
      </w:r>
      <w:r w:rsidRPr="00D045FE">
        <w:t xml:space="preserve"> </w:t>
      </w:r>
      <w:r>
        <w:rPr>
          <w:lang w:val="ru-RU"/>
        </w:rPr>
        <w:t>есть</w:t>
      </w:r>
      <w:r w:rsidRPr="00D045FE">
        <w:t xml:space="preserve"> </w:t>
      </w:r>
      <w:r>
        <w:rPr>
          <w:lang w:val="ru-RU"/>
        </w:rPr>
        <w:t>в</w:t>
      </w:r>
      <w:r w:rsidRPr="00D045FE">
        <w:t xml:space="preserve"> </w:t>
      </w:r>
      <w:r>
        <w:rPr>
          <w:lang w:val="ru-RU"/>
        </w:rPr>
        <w:t>репозитории</w:t>
      </w:r>
      <w:r w:rsidRPr="00D045FE">
        <w:t xml:space="preserve"> (</w:t>
      </w:r>
      <w:r>
        <w:t>SA</w:t>
      </w:r>
      <w:r w:rsidRPr="00D045FE">
        <w:t>,</w:t>
      </w:r>
      <w:r>
        <w:t>clusterrole</w:t>
      </w:r>
      <w:r w:rsidRPr="00D045FE">
        <w:t>,</w:t>
      </w:r>
      <w:r>
        <w:t>role, rolebinding, StorageClass</w:t>
      </w:r>
      <w:r w:rsidR="00794C2A">
        <w:t xml:space="preserve">, Deploy-provisioner and </w:t>
      </w:r>
      <w:r>
        <w:t>Claim</w:t>
      </w:r>
      <w:r w:rsidRPr="00D045FE">
        <w:t>)</w:t>
      </w:r>
    </w:p>
    <w:p w14:paraId="01FB41FE" w14:textId="61CB29CB" w:rsidR="005E6EB3" w:rsidRDefault="005E6EB3">
      <w:r>
        <w:rPr>
          <w:noProof/>
        </w:rPr>
        <w:drawing>
          <wp:inline distT="0" distB="0" distL="0" distR="0" wp14:anchorId="4D6DC2C1" wp14:editId="406E6440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4C9A" w14:textId="5CF2C232" w:rsidR="00794C2A" w:rsidRPr="00794C2A" w:rsidRDefault="00794C2A">
      <w:pPr>
        <w:rPr>
          <w:lang w:val="ru-RU"/>
        </w:rPr>
      </w:pPr>
      <w:r>
        <w:rPr>
          <w:lang w:val="ru-RU"/>
        </w:rPr>
        <w:t xml:space="preserve">Проверил </w:t>
      </w:r>
      <w:r>
        <w:t>PVC</w:t>
      </w:r>
      <w:r w:rsidRPr="00794C2A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t>nfs</w:t>
      </w:r>
      <w:r w:rsidRPr="00794C2A">
        <w:rPr>
          <w:lang w:val="ru-RU"/>
        </w:rPr>
        <w:t>-</w:t>
      </w:r>
      <w:r>
        <w:t>server</w:t>
      </w:r>
    </w:p>
    <w:p w14:paraId="7A0DA590" w14:textId="6810EC00" w:rsidR="005E6EB3" w:rsidRDefault="005E6EB3">
      <w:r>
        <w:rPr>
          <w:noProof/>
        </w:rPr>
        <w:drawing>
          <wp:inline distT="0" distB="0" distL="0" distR="0" wp14:anchorId="1CF695D6" wp14:editId="0658AA88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B528" w14:textId="75119F62" w:rsidR="00794C2A" w:rsidRPr="00007171" w:rsidRDefault="00007171">
      <w:r>
        <w:rPr>
          <w:lang w:val="ru-RU"/>
        </w:rPr>
        <w:lastRenderedPageBreak/>
        <w:t>Развернуд</w:t>
      </w:r>
      <w:r w:rsidRPr="00007171">
        <w:t xml:space="preserve"> </w:t>
      </w:r>
      <w:r>
        <w:t xml:space="preserve">dokuwiki </w:t>
      </w:r>
      <w:r>
        <w:rPr>
          <w:lang w:val="ru-RU"/>
        </w:rPr>
        <w:t>и</w:t>
      </w:r>
      <w:r w:rsidRPr="00007171">
        <w:t xml:space="preserve"> </w:t>
      </w:r>
      <w:r>
        <w:rPr>
          <w:lang w:val="ru-RU"/>
        </w:rPr>
        <w:t>п</w:t>
      </w:r>
      <w:r w:rsidR="00794C2A">
        <w:rPr>
          <w:lang w:val="ru-RU"/>
        </w:rPr>
        <w:t>роверил</w:t>
      </w:r>
      <w:r w:rsidR="00225B56" w:rsidRPr="00007171">
        <w:t xml:space="preserve"> </w:t>
      </w:r>
      <w:r w:rsidR="00225B56">
        <w:rPr>
          <w:lang w:val="ru-RU"/>
        </w:rPr>
        <w:t>доступ</w:t>
      </w:r>
      <w:r w:rsidR="00225B56" w:rsidRPr="00007171">
        <w:t xml:space="preserve"> </w:t>
      </w:r>
      <w:r w:rsidR="00225B56">
        <w:rPr>
          <w:lang w:val="ru-RU"/>
        </w:rPr>
        <w:t>к</w:t>
      </w:r>
      <w:r w:rsidR="00794C2A" w:rsidRPr="00007171">
        <w:t xml:space="preserve"> </w:t>
      </w:r>
      <w:r w:rsidR="00225B56">
        <w:rPr>
          <w:lang w:val="ru-RU"/>
        </w:rPr>
        <w:t>аппликейшен</w:t>
      </w:r>
      <w:r w:rsidR="00225B56" w:rsidRPr="00007171">
        <w:t xml:space="preserve"> </w:t>
      </w:r>
      <w:r w:rsidR="00225B56">
        <w:rPr>
          <w:lang w:val="ru-RU"/>
        </w:rPr>
        <w:t>через</w:t>
      </w:r>
      <w:r w:rsidR="00225B56" w:rsidRPr="00007171">
        <w:t xml:space="preserve"> </w:t>
      </w:r>
      <w:r w:rsidR="00225B56">
        <w:t>service</w:t>
      </w:r>
      <w:r w:rsidR="00225B56" w:rsidRPr="00007171">
        <w:t xml:space="preserve"> –</w:t>
      </w:r>
      <w:r w:rsidR="00225B56">
        <w:t>type</w:t>
      </w:r>
      <w:r w:rsidR="00225B56" w:rsidRPr="00007171">
        <w:t>=</w:t>
      </w:r>
      <w:r w:rsidR="00225B56">
        <w:t>NodePort</w:t>
      </w:r>
    </w:p>
    <w:p w14:paraId="49DA64A9" w14:textId="31D79FA2" w:rsidR="007613E1" w:rsidRDefault="007613E1">
      <w:r>
        <w:rPr>
          <w:noProof/>
        </w:rPr>
        <w:drawing>
          <wp:inline distT="0" distB="0" distL="0" distR="0" wp14:anchorId="6B9588F8" wp14:editId="303CC058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CB0A" w14:textId="385D6DE4" w:rsidR="00225B56" w:rsidRDefault="00225B56">
      <w:r>
        <w:rPr>
          <w:lang w:val="ru-RU"/>
        </w:rPr>
        <w:t>Создал</w:t>
      </w:r>
      <w:r w:rsidRPr="00225B56">
        <w:t xml:space="preserve"> </w:t>
      </w:r>
      <w:r>
        <w:t>Claim</w:t>
      </w:r>
      <w:r w:rsidRPr="00225B56">
        <w:t xml:space="preserve"> </w:t>
      </w:r>
      <w:r>
        <w:rPr>
          <w:lang w:val="ru-RU"/>
        </w:rPr>
        <w:t>для</w:t>
      </w:r>
      <w:r w:rsidRPr="00225B56">
        <w:t xml:space="preserve"> </w:t>
      </w:r>
      <w:r>
        <w:t>dokuwiki</w:t>
      </w:r>
      <w:r w:rsidRPr="00225B56">
        <w:t xml:space="preserve"> </w:t>
      </w:r>
      <w:r>
        <w:rPr>
          <w:lang w:val="ru-RU"/>
        </w:rPr>
        <w:t>и</w:t>
      </w:r>
      <w:r w:rsidRPr="00225B56">
        <w:t xml:space="preserve"> </w:t>
      </w:r>
      <w:r>
        <w:t>edit deploy (</w:t>
      </w:r>
      <w:r>
        <w:rPr>
          <w:lang w:val="ru-RU"/>
        </w:rPr>
        <w:t>добавил</w:t>
      </w:r>
      <w:r w:rsidRPr="00225B56">
        <w:t xml:space="preserve"> </w:t>
      </w:r>
      <w:r>
        <w:t>volume)</w:t>
      </w:r>
    </w:p>
    <w:p w14:paraId="734D9C17" w14:textId="036A1D83" w:rsidR="00225B56" w:rsidRPr="00225B56" w:rsidRDefault="00225B56">
      <w:r>
        <w:rPr>
          <w:noProof/>
        </w:rPr>
        <w:drawing>
          <wp:inline distT="0" distB="0" distL="0" distR="0" wp14:anchorId="18FAE782" wp14:editId="615ED57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037" w14:textId="0E2FE7B0" w:rsidR="00CB5EB5" w:rsidRDefault="0083566B">
      <w:r>
        <w:rPr>
          <w:noProof/>
        </w:rPr>
        <w:lastRenderedPageBreak/>
        <w:drawing>
          <wp:inline distT="0" distB="0" distL="0" distR="0" wp14:anchorId="119A3D1F" wp14:editId="3347D747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F9EA" w14:textId="754660FC" w:rsidR="00225B56" w:rsidRPr="00225B56" w:rsidRDefault="00225B56">
      <w:pPr>
        <w:rPr>
          <w:lang w:val="ru-RU"/>
        </w:rPr>
      </w:pPr>
      <w:r>
        <w:rPr>
          <w:lang w:val="ru-RU"/>
        </w:rPr>
        <w:t xml:space="preserve">Проверил на </w:t>
      </w:r>
      <w:r>
        <w:t>nfs</w:t>
      </w:r>
      <w:r w:rsidRPr="00225B56">
        <w:rPr>
          <w:lang w:val="ru-RU"/>
        </w:rPr>
        <w:t>-</w:t>
      </w:r>
      <w:r>
        <w:t>server</w:t>
      </w:r>
      <w:r w:rsidRPr="00225B56">
        <w:rPr>
          <w:lang w:val="ru-RU"/>
        </w:rPr>
        <w:t xml:space="preserve"> </w:t>
      </w:r>
      <w:r>
        <w:t>claim</w:t>
      </w:r>
    </w:p>
    <w:p w14:paraId="1617196E" w14:textId="0A5EEDDF" w:rsidR="001F6A10" w:rsidRDefault="001F6A10">
      <w:r>
        <w:rPr>
          <w:noProof/>
        </w:rPr>
        <w:drawing>
          <wp:inline distT="0" distB="0" distL="0" distR="0" wp14:anchorId="76D82AAC" wp14:editId="0C2374B2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3AC0" w14:textId="4D2F7CE8" w:rsidR="007823B2" w:rsidRDefault="007823B2"/>
    <w:p w14:paraId="4CD5E912" w14:textId="56A3C3D1" w:rsidR="00184DE0" w:rsidRDefault="00184DE0">
      <w:r>
        <w:rPr>
          <w:noProof/>
        </w:rPr>
        <w:lastRenderedPageBreak/>
        <w:drawing>
          <wp:inline distT="0" distB="0" distL="0" distR="0" wp14:anchorId="2BD967DE" wp14:editId="020D633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16B" w14:textId="666D22DF" w:rsidR="00184DE0" w:rsidRDefault="00184DE0">
      <w:r>
        <w:rPr>
          <w:noProof/>
        </w:rPr>
        <w:drawing>
          <wp:inline distT="0" distB="0" distL="0" distR="0" wp14:anchorId="66FD607F" wp14:editId="7A4FE766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7BB" w14:textId="100DCCE9" w:rsidR="00184DE0" w:rsidRDefault="00184DE0">
      <w:r>
        <w:rPr>
          <w:noProof/>
        </w:rPr>
        <w:lastRenderedPageBreak/>
        <w:drawing>
          <wp:inline distT="0" distB="0" distL="0" distR="0" wp14:anchorId="352BCE4A" wp14:editId="5F9B63E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B672" w14:textId="0D1F5820" w:rsidR="001E2E83" w:rsidRDefault="001E2E83">
      <w:r>
        <w:rPr>
          <w:noProof/>
        </w:rPr>
        <w:drawing>
          <wp:inline distT="0" distB="0" distL="0" distR="0" wp14:anchorId="2C95EB0D" wp14:editId="1C3DE24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74A" w14:textId="4E1AD84B" w:rsidR="001E2E83" w:rsidRDefault="001E2E83">
      <w:r>
        <w:rPr>
          <w:noProof/>
        </w:rPr>
        <w:lastRenderedPageBreak/>
        <w:drawing>
          <wp:inline distT="0" distB="0" distL="0" distR="0" wp14:anchorId="26C8EBD4" wp14:editId="56CB3E1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9573" w14:textId="465B54F2" w:rsidR="001E2E83" w:rsidRDefault="0070520F">
      <w:r>
        <w:rPr>
          <w:noProof/>
        </w:rPr>
        <w:drawing>
          <wp:inline distT="0" distB="0" distL="0" distR="0" wp14:anchorId="6B8A616C" wp14:editId="3B2CF261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9C5C" w14:textId="218B8E46" w:rsidR="0070520F" w:rsidRDefault="0070520F">
      <w:r>
        <w:rPr>
          <w:noProof/>
        </w:rPr>
        <w:lastRenderedPageBreak/>
        <w:drawing>
          <wp:inline distT="0" distB="0" distL="0" distR="0" wp14:anchorId="049DCCF8" wp14:editId="357D965D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CF87" w14:textId="63C84B72" w:rsidR="00091C66" w:rsidRDefault="00091C66">
      <w:r>
        <w:rPr>
          <w:noProof/>
        </w:rPr>
        <w:drawing>
          <wp:inline distT="0" distB="0" distL="0" distR="0" wp14:anchorId="16034542" wp14:editId="540B7F1F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C6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CC71F" w14:textId="77777777" w:rsidR="006C4BE8" w:rsidRDefault="006C4BE8" w:rsidP="001126B2">
      <w:pPr>
        <w:spacing w:after="0" w:line="240" w:lineRule="auto"/>
      </w:pPr>
      <w:r>
        <w:separator/>
      </w:r>
    </w:p>
  </w:endnote>
  <w:endnote w:type="continuationSeparator" w:id="0">
    <w:p w14:paraId="028AAB1D" w14:textId="77777777" w:rsidR="006C4BE8" w:rsidRDefault="006C4BE8" w:rsidP="00112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9CFF8" w14:textId="77777777" w:rsidR="006C4BE8" w:rsidRDefault="006C4BE8" w:rsidP="001126B2">
      <w:pPr>
        <w:spacing w:after="0" w:line="240" w:lineRule="auto"/>
      </w:pPr>
      <w:r>
        <w:separator/>
      </w:r>
    </w:p>
  </w:footnote>
  <w:footnote w:type="continuationSeparator" w:id="0">
    <w:p w14:paraId="3ED5EB8C" w14:textId="77777777" w:rsidR="006C4BE8" w:rsidRDefault="006C4BE8" w:rsidP="001126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3593" w14:textId="23F32ECC" w:rsidR="001126B2" w:rsidRDefault="001126B2">
    <w:pPr>
      <w:pStyle w:val="Header"/>
    </w:pPr>
  </w:p>
  <w:p w14:paraId="435708A0" w14:textId="7CF2B029" w:rsidR="001126B2" w:rsidRDefault="001126B2">
    <w:pPr>
      <w:pStyle w:val="Header"/>
    </w:pPr>
  </w:p>
  <w:p w14:paraId="055D08BD" w14:textId="5D24E73E" w:rsidR="001126B2" w:rsidRDefault="001126B2">
    <w:pPr>
      <w:pStyle w:val="Header"/>
    </w:pPr>
  </w:p>
  <w:p w14:paraId="6BC81248" w14:textId="75724F69" w:rsidR="001126B2" w:rsidRDefault="001126B2">
    <w:pPr>
      <w:pStyle w:val="Header"/>
    </w:pPr>
  </w:p>
  <w:p w14:paraId="3D5D67B4" w14:textId="43604845" w:rsidR="001126B2" w:rsidRDefault="001126B2">
    <w:pPr>
      <w:pStyle w:val="Header"/>
    </w:pPr>
  </w:p>
  <w:p w14:paraId="5FC15DC6" w14:textId="77777777" w:rsidR="001126B2" w:rsidRDefault="001126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30C"/>
    <w:rsid w:val="00007171"/>
    <w:rsid w:val="00091C66"/>
    <w:rsid w:val="001126B2"/>
    <w:rsid w:val="00184DE0"/>
    <w:rsid w:val="001E2E83"/>
    <w:rsid w:val="001F6A10"/>
    <w:rsid w:val="00225B56"/>
    <w:rsid w:val="00271285"/>
    <w:rsid w:val="00277BF7"/>
    <w:rsid w:val="00484CCD"/>
    <w:rsid w:val="005E6EB3"/>
    <w:rsid w:val="006C4BE8"/>
    <w:rsid w:val="006F630C"/>
    <w:rsid w:val="0070520F"/>
    <w:rsid w:val="007613E1"/>
    <w:rsid w:val="007823B2"/>
    <w:rsid w:val="00794C2A"/>
    <w:rsid w:val="007C51AC"/>
    <w:rsid w:val="00827710"/>
    <w:rsid w:val="0083566B"/>
    <w:rsid w:val="00946663"/>
    <w:rsid w:val="00CB5EB5"/>
    <w:rsid w:val="00D045FE"/>
    <w:rsid w:val="00E33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53E4"/>
  <w15:chartTrackingRefBased/>
  <w15:docId w15:val="{C606EE60-3A8C-4DC7-A96B-AE3C56AD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6B2"/>
  </w:style>
  <w:style w:type="paragraph" w:styleId="Footer">
    <w:name w:val="footer"/>
    <w:basedOn w:val="Normal"/>
    <w:link w:val="Foot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6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Ivanouski1</dc:creator>
  <cp:keywords/>
  <dc:description/>
  <cp:lastModifiedBy>Andrei Ivanouski1</cp:lastModifiedBy>
  <cp:revision>3</cp:revision>
  <dcterms:created xsi:type="dcterms:W3CDTF">2022-08-30T22:30:00Z</dcterms:created>
  <dcterms:modified xsi:type="dcterms:W3CDTF">2022-08-31T02:13:00Z</dcterms:modified>
</cp:coreProperties>
</file>